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4FDF" w14:textId="77777777" w:rsidR="00000000" w:rsidRDefault="00217159" w:rsidP="00AA5F03">
      <w:pPr>
        <w:pStyle w:val="Nzev"/>
      </w:pPr>
      <w:r>
        <w:t>I</w:t>
      </w:r>
      <w:r w:rsidR="00D82B96">
        <w:t>n</w:t>
      </w:r>
      <w:r>
        <w:t>stitut správce</w:t>
      </w:r>
    </w:p>
    <w:p w14:paraId="6A764FE0" w14:textId="77777777"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 xml:space="preserve">právce chalupy je </w:t>
      </w:r>
      <w:r w:rsidR="003D255C">
        <w:t>pověřován a odvoláván výborem OLT z členů OLT</w:t>
      </w:r>
      <w:r>
        <w:t>.</w:t>
      </w:r>
    </w:p>
    <w:p w14:paraId="6A764FE1" w14:textId="77777777" w:rsidR="00217159" w:rsidRDefault="00213E04" w:rsidP="00213E04">
      <w:pPr>
        <w:pStyle w:val="Odstavecseseznamem"/>
        <w:numPr>
          <w:ilvl w:val="0"/>
          <w:numId w:val="1"/>
        </w:numPr>
        <w:jc w:val="both"/>
      </w:pPr>
      <w:r w:rsidRPr="00213E04">
        <w:t xml:space="preserve">V </w:t>
      </w:r>
      <w:r w:rsidR="00217159" w:rsidRPr="00213E04">
        <w:t> případě</w:t>
      </w:r>
      <w:r w:rsidR="00217159">
        <w:t xml:space="preserve"> </w:t>
      </w:r>
      <w:r w:rsidR="003D255C">
        <w:t xml:space="preserve">potřeby </w:t>
      </w:r>
      <w:r w:rsidR="00217159">
        <w:t>může výbor OLT pověřit dočasným správcováním i jiného člena OLT</w:t>
      </w:r>
      <w:r w:rsidR="00D82B96">
        <w:t>.</w:t>
      </w:r>
    </w:p>
    <w:p w14:paraId="6A764FE2" w14:textId="77777777"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>právce technicky zajišťuje chod chalupy, předává pokoje ubytovaným a přebírá je při odjezdu</w:t>
      </w:r>
      <w:r>
        <w:t>.</w:t>
      </w:r>
    </w:p>
    <w:p w14:paraId="6A764FE3" w14:textId="77777777" w:rsidR="003D255C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>právce před opuštěním chalupy rozdělí úklid společných prostor mezi ubytované a přebere provedený úklid</w:t>
      </w:r>
      <w:r>
        <w:t>.</w:t>
      </w:r>
    </w:p>
    <w:p w14:paraId="6A764FE4" w14:textId="77777777" w:rsidR="003D255C" w:rsidRDefault="003D255C" w:rsidP="00213E04">
      <w:pPr>
        <w:pStyle w:val="Odstavecseseznamem"/>
        <w:numPr>
          <w:ilvl w:val="0"/>
          <w:numId w:val="1"/>
        </w:numPr>
        <w:jc w:val="both"/>
      </w:pPr>
      <w:r>
        <w:t>Správce před opuštěním chalupy zajistí vyčištění kamen a jejich přípravu na zátop</w:t>
      </w:r>
    </w:p>
    <w:p w14:paraId="6A764FE5" w14:textId="77777777"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>právce má právo usměrnit ubytované v</w:t>
      </w:r>
      <w:r w:rsidR="003D255C">
        <w:t xml:space="preserve"> nutném </w:t>
      </w:r>
      <w:r w:rsidR="00D82B96">
        <w:t>případě</w:t>
      </w:r>
      <w:r w:rsidR="00217159">
        <w:t xml:space="preserve">, kdy by nějakou činností mohlo být </w:t>
      </w:r>
      <w:r w:rsidR="003D255C">
        <w:t xml:space="preserve">závažně </w:t>
      </w:r>
      <w:r w:rsidR="00217159">
        <w:t>poškozeno zařízení chalupy, nebo zdraví ubytovaných.</w:t>
      </w:r>
    </w:p>
    <w:p w14:paraId="6A764FE6" w14:textId="77777777"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 xml:space="preserve">právce má právo rozumnou formou vyžadovat udržování pořádku v objektu </w:t>
      </w:r>
      <w:r w:rsidR="00D82B96">
        <w:t>a má právo i během pobytu určit kdo co uklidí</w:t>
      </w:r>
      <w:r w:rsidR="003D255C">
        <w:t>, nebo jak se kdo bude podílet na provozu chalupy (například topení)</w:t>
      </w:r>
    </w:p>
    <w:p w14:paraId="6A764FE7" w14:textId="77777777"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 xml:space="preserve">právce po předání pokoje vstupuje do pokojů pouze </w:t>
      </w:r>
      <w:r w:rsidR="003D255C">
        <w:t>se souhlasem ubytovaných</w:t>
      </w:r>
      <w:r w:rsidR="00F2254D">
        <w:t xml:space="preserve"> nebo </w:t>
      </w:r>
      <w:r w:rsidR="00217159">
        <w:t>v mimořádných situ</w:t>
      </w:r>
      <w:r w:rsidR="00D82B96">
        <w:t>acích,</w:t>
      </w:r>
      <w:r w:rsidR="00F2254D">
        <w:t xml:space="preserve"> které nesnesou odkladu. Nikdy nevstupuje na pokoj jen </w:t>
      </w:r>
      <w:r w:rsidR="00D82B96">
        <w:t>preventivně.</w:t>
      </w:r>
    </w:p>
    <w:p w14:paraId="6A764FE8" w14:textId="77777777" w:rsidR="00217159" w:rsidRDefault="00213E04" w:rsidP="008E5239">
      <w:pPr>
        <w:pStyle w:val="Odstavecseseznamem"/>
        <w:numPr>
          <w:ilvl w:val="0"/>
          <w:numId w:val="1"/>
        </w:numPr>
        <w:jc w:val="both"/>
      </w:pPr>
      <w:r>
        <w:t>S</w:t>
      </w:r>
      <w:r w:rsidR="00217159">
        <w:t>právce vydá na začátku ubytovaným kotvičky na vlek a pak je také vybere</w:t>
      </w:r>
      <w:r w:rsidR="00F2254D">
        <w:t xml:space="preserve"> a překontroluje</w:t>
      </w:r>
      <w:r w:rsidR="00217159">
        <w:t>.</w:t>
      </w:r>
    </w:p>
    <w:p w14:paraId="6A764FE9" w14:textId="77777777" w:rsidR="00217159" w:rsidRDefault="00213E04" w:rsidP="00213E04">
      <w:pPr>
        <w:pStyle w:val="Odstavecseseznamem"/>
        <w:numPr>
          <w:ilvl w:val="0"/>
          <w:numId w:val="1"/>
        </w:numPr>
        <w:jc w:val="both"/>
      </w:pPr>
      <w:r>
        <w:t>V</w:t>
      </w:r>
      <w:r w:rsidR="00217159">
        <w:t xml:space="preserve"> případě </w:t>
      </w:r>
      <w:r w:rsidR="00F2254D">
        <w:t xml:space="preserve">závažného </w:t>
      </w:r>
      <w:r w:rsidR="00217159">
        <w:t xml:space="preserve">porušení pravidel pobytu na chalupě má právo správce ubytované upozornit na porušení a </w:t>
      </w:r>
      <w:r w:rsidR="00D82B96">
        <w:t>žádat nápravu stavu, pokud by docházelo k</w:t>
      </w:r>
      <w:r w:rsidR="00F2254D">
        <w:t xml:space="preserve"> závažnému </w:t>
      </w:r>
      <w:r w:rsidR="00D82B96">
        <w:t>porušení opakovaně, tak má právo i ukončit pobyt těm, co pravidla porušují.</w:t>
      </w:r>
    </w:p>
    <w:p w14:paraId="6A764FEA" w14:textId="77777777" w:rsidR="00D82B96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D82B96">
        <w:t>právce vybírá poplatky za pobyt, a vyúčtovává to hospodáři OLT.</w:t>
      </w:r>
    </w:p>
    <w:p w14:paraId="6A764FEB" w14:textId="77777777" w:rsidR="00D82B96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D82B96">
        <w:t>právce si před započetím akce, nejpozději ve čtvrtek, zajistí podle potřeby zapnutí ohřevu vody a topení.</w:t>
      </w:r>
    </w:p>
    <w:p w14:paraId="6A764FEC" w14:textId="77777777" w:rsidR="00D82B96" w:rsidRDefault="00213E04" w:rsidP="00213E04">
      <w:pPr>
        <w:pStyle w:val="Odstavecseseznamem"/>
        <w:numPr>
          <w:ilvl w:val="0"/>
          <w:numId w:val="1"/>
        </w:numPr>
        <w:jc w:val="both"/>
      </w:pPr>
      <w:r>
        <w:t>P</w:t>
      </w:r>
      <w:r w:rsidR="00D82B96">
        <w:t xml:space="preserve">ři ukončení pobytu správce nakonec zkontroluje vypnutí topných těles, zavření oken, </w:t>
      </w:r>
      <w:r w:rsidR="0088048E">
        <w:t>zamčení uhlárny atd., nastavení jističů v rozvaděči, zapnutí temper</w:t>
      </w:r>
      <w:r>
        <w:t>ovacího</w:t>
      </w:r>
      <w:r w:rsidR="0088048E">
        <w:t xml:space="preserve"> vytápění včetně nastavení hodnot, vypnutí hlavního vypínače v rozvaděči.</w:t>
      </w:r>
    </w:p>
    <w:p w14:paraId="6A764FED" w14:textId="77777777" w:rsidR="00CE5BA7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D82B96">
        <w:t>právce řeší drobné závady na místě a větší ve spolupráci s výborem OLT</w:t>
      </w:r>
      <w:r w:rsidR="00CE5BA7">
        <w:t>.</w:t>
      </w:r>
    </w:p>
    <w:p w14:paraId="6A764FEE" w14:textId="77777777" w:rsidR="00F2254D" w:rsidRDefault="00213E04" w:rsidP="00213E04">
      <w:pPr>
        <w:pStyle w:val="Odstavecseseznamem"/>
        <w:numPr>
          <w:ilvl w:val="0"/>
          <w:numId w:val="1"/>
        </w:numPr>
        <w:jc w:val="both"/>
      </w:pPr>
      <w:r>
        <w:t>Z</w:t>
      </w:r>
      <w:r w:rsidR="00F2254D">
        <w:t>jištěné nevyřešené závady ohlásí písemně nejpozději spolu s vyúčtováním ubytovateli nebo hospodáři.</w:t>
      </w:r>
    </w:p>
    <w:p w14:paraId="6A764FEF" w14:textId="77777777" w:rsidR="004B3501" w:rsidRDefault="00213E04" w:rsidP="00213E04">
      <w:pPr>
        <w:pStyle w:val="Odstavecseseznamem"/>
        <w:numPr>
          <w:ilvl w:val="0"/>
          <w:numId w:val="1"/>
        </w:numPr>
        <w:jc w:val="both"/>
      </w:pPr>
      <w:r>
        <w:t>S</w:t>
      </w:r>
      <w:r w:rsidR="00CE5BA7">
        <w:t>právce v případě potřeby vydává věci ze správcovské skříně</w:t>
      </w:r>
      <w:r w:rsidR="00065B4F">
        <w:t>. Na konci zapíše skutečný stav věcí ve skříni a informace o chybějících předá pověřené osobě</w:t>
      </w:r>
    </w:p>
    <w:p w14:paraId="6A764FF0" w14:textId="77777777" w:rsidR="00F76BC4" w:rsidRDefault="00F76BC4" w:rsidP="004B3501"/>
    <w:p w14:paraId="6A764FF1" w14:textId="38B67D9E" w:rsidR="00F76BC4" w:rsidRDefault="00F76BC4" w:rsidP="004B3501">
      <w:r>
        <w:t>Seznam správců k 1.</w:t>
      </w:r>
      <w:r w:rsidR="008E5239">
        <w:t xml:space="preserve"> 1</w:t>
      </w:r>
      <w:r>
        <w:t>.</w:t>
      </w:r>
      <w:r w:rsidR="008E5239">
        <w:t xml:space="preserve"> </w:t>
      </w:r>
      <w:r>
        <w:t>20</w:t>
      </w:r>
      <w:r w:rsidR="008E5239">
        <w:t>2</w:t>
      </w:r>
      <w:r w:rsidR="00776536">
        <w:t>5</w:t>
      </w:r>
      <w:r>
        <w:t>:</w:t>
      </w:r>
    </w:p>
    <w:p w14:paraId="6A764FF2" w14:textId="2668A663" w:rsidR="004B3501" w:rsidRDefault="00F76BC4" w:rsidP="004B3501">
      <w:r>
        <w:t>Milan Hrabák</w:t>
      </w:r>
      <w:r w:rsidR="008E5239">
        <w:t xml:space="preserve">                                                                                                                                                                  </w:t>
      </w:r>
      <w:r w:rsidR="00776536">
        <w:t xml:space="preserve"> </w:t>
      </w:r>
      <w:r w:rsidR="008E5239">
        <w:t xml:space="preserve">                                                                                                                                                                          </w:t>
      </w:r>
      <w:r>
        <w:t>Aleš Vrhel</w:t>
      </w:r>
      <w:r w:rsidR="008E5239">
        <w:t xml:space="preserve"> </w:t>
      </w:r>
      <w:r w:rsidR="00776536">
        <w:t>Ing</w:t>
      </w:r>
      <w:r w:rsidR="00647A24">
        <w:t>.</w:t>
      </w:r>
      <w:r w:rsidR="008E5239">
        <w:t xml:space="preserve">                                                                                                                                                                           </w:t>
      </w:r>
      <w:r>
        <w:t>Jiří Klíma</w:t>
      </w:r>
      <w:r w:rsidR="008E5239">
        <w:t xml:space="preserve"> </w:t>
      </w:r>
      <w:r w:rsidR="00647A24">
        <w:t>CSc.</w:t>
      </w:r>
      <w:r w:rsidR="008E5239">
        <w:t xml:space="preserve">                                                                                                                                                                             Martin Kříž                                                                                                                                                                              Martina Hlaváčková                                                                                                                                                                Pavel Šálek</w:t>
      </w:r>
      <w:r w:rsidR="007D4910">
        <w:t xml:space="preserve">                                                                                                                                                                     Kateřina Klepačová</w:t>
      </w:r>
      <w:r w:rsidR="004B3501">
        <w:br w:type="page"/>
      </w:r>
    </w:p>
    <w:p w14:paraId="6A764FF3" w14:textId="77777777" w:rsidR="00D82B96" w:rsidRDefault="007B3C11" w:rsidP="00AA5F03">
      <w:pPr>
        <w:pStyle w:val="Nzev"/>
      </w:pPr>
      <w:r>
        <w:lastRenderedPageBreak/>
        <w:t>Ubytovací řád</w:t>
      </w:r>
    </w:p>
    <w:p w14:paraId="6A764FF4" w14:textId="77777777" w:rsidR="007B3C11" w:rsidRDefault="007B3C11" w:rsidP="00213E04">
      <w:pPr>
        <w:pStyle w:val="Odstavecseseznamem"/>
        <w:numPr>
          <w:ilvl w:val="0"/>
          <w:numId w:val="2"/>
        </w:numPr>
        <w:jc w:val="both"/>
      </w:pPr>
      <w:r>
        <w:t>Ubytovanému je správcem předán jeho pokoj a od něj je pak při ukončení pobytu pokoj po uklizení opět přebrán. Úklidem se rozumí zametení pokoje, vytření pokoje, uklizení postelí, a to i pod matracemi, a vyklizení pokoje</w:t>
      </w:r>
      <w:r w:rsidR="00213E04">
        <w:t>.</w:t>
      </w:r>
    </w:p>
    <w:p w14:paraId="6A764FF5" w14:textId="77777777" w:rsidR="007B3C11" w:rsidRDefault="007B3C11" w:rsidP="00213E04">
      <w:pPr>
        <w:pStyle w:val="Odstavecseseznamem"/>
        <w:numPr>
          <w:ilvl w:val="0"/>
          <w:numId w:val="2"/>
        </w:numPr>
        <w:jc w:val="both"/>
      </w:pPr>
      <w:r>
        <w:t>Ubytovaný má právo využívat společné prostory, vlek, zařízení chalupy i její okolí, pokud svým jednáním svěřené věci nepoškozuje. Pokud škodu způsobí, je povinen se postarat o nápravu ve spolupráci se správcem chalupy, kterém</w:t>
      </w:r>
      <w:r w:rsidR="0088048E">
        <w:t>u</w:t>
      </w:r>
      <w:r w:rsidR="004D0EA2">
        <w:t xml:space="preserve"> </w:t>
      </w:r>
      <w:r>
        <w:t>to nahlásí</w:t>
      </w:r>
      <w:r w:rsidR="00213E04">
        <w:t>.</w:t>
      </w:r>
    </w:p>
    <w:p w14:paraId="6A764FF6" w14:textId="77777777" w:rsidR="00065B4F" w:rsidRDefault="007B3C11" w:rsidP="00213E04">
      <w:pPr>
        <w:pStyle w:val="Odstavecseseznamem"/>
        <w:numPr>
          <w:ilvl w:val="0"/>
          <w:numId w:val="2"/>
        </w:numPr>
        <w:jc w:val="both"/>
      </w:pPr>
      <w:r>
        <w:t>Ubytovaný je povinen řídit se pokyny správce</w:t>
      </w:r>
      <w:r w:rsidR="00065B4F">
        <w:t>.</w:t>
      </w:r>
    </w:p>
    <w:p w14:paraId="6A764FF7" w14:textId="77777777" w:rsidR="0088048E" w:rsidRDefault="0088048E" w:rsidP="00213E04">
      <w:pPr>
        <w:pStyle w:val="Odstavecseseznamem"/>
        <w:numPr>
          <w:ilvl w:val="0"/>
          <w:numId w:val="2"/>
        </w:numPr>
        <w:jc w:val="both"/>
      </w:pPr>
      <w:r>
        <w:t>Ubytovaný při příchodu je seznámen správcem s provozem chalupy, kde se ukládají potraviny, kde se jí, kam se dávají</w:t>
      </w:r>
      <w:r w:rsidR="004B3501">
        <w:t xml:space="preserve"> venkovní boty, lyže, kola atd.</w:t>
      </w:r>
    </w:p>
    <w:p w14:paraId="6A764FF8" w14:textId="77777777" w:rsidR="0088048E" w:rsidRDefault="00213E04" w:rsidP="00213E04">
      <w:pPr>
        <w:pStyle w:val="Odstavecseseznamem"/>
        <w:numPr>
          <w:ilvl w:val="0"/>
          <w:numId w:val="2"/>
        </w:numPr>
        <w:jc w:val="both"/>
      </w:pPr>
      <w:r>
        <w:t>D</w:t>
      </w:r>
      <w:r w:rsidR="0088048E">
        <w:t>le pokynů správce se ubytovaný podílí na závěrečném úklidu celého objektu.</w:t>
      </w:r>
    </w:p>
    <w:p w14:paraId="6A764FF9" w14:textId="77777777" w:rsidR="0088048E" w:rsidRDefault="00213E04" w:rsidP="00213E04">
      <w:pPr>
        <w:pStyle w:val="Odstavecseseznamem"/>
        <w:numPr>
          <w:ilvl w:val="0"/>
          <w:numId w:val="2"/>
        </w:numPr>
        <w:jc w:val="both"/>
      </w:pPr>
      <w:r>
        <w:t>P</w:t>
      </w:r>
      <w:r w:rsidR="0088048E">
        <w:t>řed ukončením pobytu platí ubytovaný správci poplatky dle ceníku</w:t>
      </w:r>
      <w:r>
        <w:t>.</w:t>
      </w:r>
      <w:r w:rsidR="0088048E">
        <w:t xml:space="preserve"> </w:t>
      </w:r>
    </w:p>
    <w:p w14:paraId="6A764FFA" w14:textId="77777777" w:rsidR="007B3C11" w:rsidRDefault="00213E04" w:rsidP="00213E04">
      <w:pPr>
        <w:pStyle w:val="Odstavecseseznamem"/>
        <w:numPr>
          <w:ilvl w:val="0"/>
          <w:numId w:val="2"/>
        </w:numPr>
        <w:jc w:val="both"/>
      </w:pPr>
      <w:r>
        <w:t>U</w:t>
      </w:r>
      <w:r w:rsidR="0088048E">
        <w:t>bytovaný je povinen se na chalupě chovat tak, aby nepoškozoval vybavení chalupy</w:t>
      </w:r>
      <w:r w:rsidR="00F2254D">
        <w:t xml:space="preserve"> a</w:t>
      </w:r>
      <w:r w:rsidR="0088048E">
        <w:t xml:space="preserve"> aby </w:t>
      </w:r>
      <w:r w:rsidR="00F2254D">
        <w:t xml:space="preserve">nepřiměřeným způsobem neobtěžoval </w:t>
      </w:r>
      <w:r w:rsidR="0088048E">
        <w:t xml:space="preserve">ostatní </w:t>
      </w:r>
      <w:r w:rsidR="00F2254D">
        <w:t>ubytované</w:t>
      </w:r>
      <w:r w:rsidR="0088048E">
        <w:t>. V případě porušování pravidel pro ubytování, či pravidel slušného chování po něm může správce žádat nápravu</w:t>
      </w:r>
      <w:r w:rsidR="00F2254D">
        <w:t>.</w:t>
      </w:r>
      <w:r>
        <w:t xml:space="preserve"> </w:t>
      </w:r>
      <w:r w:rsidR="00F2254D">
        <w:t>V případě zvlášť závažného</w:t>
      </w:r>
      <w:r w:rsidR="0088048E">
        <w:t xml:space="preserve"> </w:t>
      </w:r>
      <w:r w:rsidR="00F2254D">
        <w:t>nebo opakovaného závažného porušování pravidel pro ubytování, či pravidel slušného chování může správce žádat i</w:t>
      </w:r>
      <w:r w:rsidR="0088048E">
        <w:t xml:space="preserve"> ukončení pobytu.</w:t>
      </w:r>
    </w:p>
    <w:p w14:paraId="6A764FFB" w14:textId="77777777" w:rsidR="0088048E" w:rsidRDefault="00213E04" w:rsidP="00213E04">
      <w:pPr>
        <w:pStyle w:val="Odstavecseseznamem"/>
        <w:numPr>
          <w:ilvl w:val="0"/>
          <w:numId w:val="2"/>
        </w:numPr>
        <w:jc w:val="both"/>
      </w:pPr>
      <w:r>
        <w:t>D</w:t>
      </w:r>
      <w:r w:rsidR="004D0EA2">
        <w:t>le pokynů správce se podílí na běžném provozu chalupy (topení v kamnech, úklid sněhu, naštípání dřeva atd</w:t>
      </w:r>
      <w:r>
        <w:t>.</w:t>
      </w:r>
      <w:r w:rsidR="004D0EA2">
        <w:t>)</w:t>
      </w:r>
      <w:r>
        <w:t>.</w:t>
      </w:r>
    </w:p>
    <w:p w14:paraId="6A764FFC" w14:textId="77777777" w:rsidR="004D0EA2" w:rsidRDefault="00213E04" w:rsidP="00213E04">
      <w:pPr>
        <w:pStyle w:val="Odstavecseseznamem"/>
        <w:numPr>
          <w:ilvl w:val="0"/>
          <w:numId w:val="2"/>
        </w:numPr>
        <w:jc w:val="both"/>
      </w:pPr>
      <w:r>
        <w:t>V</w:t>
      </w:r>
      <w:r w:rsidR="004D0EA2">
        <w:t> případě, že bude mít ubytovaný stížnost na chování či jednání správce, tak to může řešit s výborem OLT</w:t>
      </w:r>
      <w:r>
        <w:t>.</w:t>
      </w:r>
    </w:p>
    <w:p w14:paraId="6A764FFD" w14:textId="77777777" w:rsidR="00213E04" w:rsidRPr="007B3C11" w:rsidRDefault="00213E04" w:rsidP="00213E04">
      <w:pPr>
        <w:pStyle w:val="Odstavecseseznamem"/>
        <w:jc w:val="both"/>
      </w:pPr>
    </w:p>
    <w:sectPr w:rsidR="00213E04" w:rsidRPr="007B3C11" w:rsidSect="001A0B0E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E808" w14:textId="77777777" w:rsidR="00147934" w:rsidRDefault="00147934" w:rsidP="00AA5F03">
      <w:pPr>
        <w:spacing w:after="0" w:line="240" w:lineRule="auto"/>
      </w:pPr>
      <w:r>
        <w:separator/>
      </w:r>
    </w:p>
  </w:endnote>
  <w:endnote w:type="continuationSeparator" w:id="0">
    <w:p w14:paraId="41737382" w14:textId="77777777" w:rsidR="00147934" w:rsidRDefault="00147934" w:rsidP="00AA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5004" w14:textId="77777777" w:rsidR="00AA5F03" w:rsidRDefault="00AA5F03" w:rsidP="002B18E1">
    <w:pPr>
      <w:pStyle w:val="Zpat"/>
      <w:tabs>
        <w:tab w:val="clear" w:pos="9072"/>
        <w:tab w:val="right" w:pos="10490"/>
      </w:tabs>
    </w:pPr>
    <w:r>
      <w:ptab w:relativeTo="margin" w:alignment="right" w:leader="none"/>
    </w:r>
    <w:r w:rsidR="00D92F6F">
      <w:ptab w:relativeTo="margin" w:alignment="center" w:leader="none"/>
    </w:r>
    <w:r>
      <w:t>Výbor OLT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0503" w14:textId="77777777" w:rsidR="00147934" w:rsidRDefault="00147934" w:rsidP="00AA5F03">
      <w:pPr>
        <w:spacing w:after="0" w:line="240" w:lineRule="auto"/>
      </w:pPr>
      <w:r>
        <w:separator/>
      </w:r>
    </w:p>
  </w:footnote>
  <w:footnote w:type="continuationSeparator" w:id="0">
    <w:p w14:paraId="12983E0A" w14:textId="77777777" w:rsidR="00147934" w:rsidRDefault="00147934" w:rsidP="00AA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5002" w14:textId="77777777" w:rsidR="00D92F6F" w:rsidRDefault="001A0B0E" w:rsidP="001A0B0E">
    <w:pPr>
      <w:pStyle w:val="Zhlav"/>
      <w:pBdr>
        <w:bottom w:val="thickThinSmallGap" w:sz="24" w:space="0" w:color="823B0B" w:themeColor="accent2" w:themeShade="7F"/>
      </w:pBdr>
      <w:tabs>
        <w:tab w:val="clear" w:pos="9072"/>
        <w:tab w:val="center" w:pos="4749"/>
        <w:tab w:val="right" w:pos="9214"/>
        <w:tab w:val="right" w:pos="10490"/>
      </w:tabs>
      <w:ind w:left="-1417" w:right="-142" w:firstLine="2834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ázev"/>
        <w:id w:val="77738743"/>
        <w:placeholder>
          <w:docPart w:val="68EFB4ACE5D0408E903B553E19F6C68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92F6F">
          <w:rPr>
            <w:rFonts w:asciiTheme="majorHAnsi" w:eastAsiaTheme="majorEastAsia" w:hAnsiTheme="majorHAnsi" w:cstheme="majorBidi"/>
            <w:sz w:val="32"/>
            <w:szCs w:val="32"/>
          </w:rPr>
          <w:t>TJ Bohemians Praha Oddíl lyžařské turistiky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</w:p>
  <w:p w14:paraId="6A765003" w14:textId="77777777" w:rsidR="00AA5F03" w:rsidRDefault="00AA5F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746D6"/>
    <w:multiLevelType w:val="hybridMultilevel"/>
    <w:tmpl w:val="69CAE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7212"/>
    <w:multiLevelType w:val="hybridMultilevel"/>
    <w:tmpl w:val="B7B4E2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54436">
    <w:abstractNumId w:val="1"/>
  </w:num>
  <w:num w:numId="2" w16cid:durableId="177323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59"/>
    <w:rsid w:val="00065B4F"/>
    <w:rsid w:val="00073FE5"/>
    <w:rsid w:val="00147934"/>
    <w:rsid w:val="001A0B0E"/>
    <w:rsid w:val="001C2D4A"/>
    <w:rsid w:val="00213E04"/>
    <w:rsid w:val="00217159"/>
    <w:rsid w:val="002B18E1"/>
    <w:rsid w:val="003D255C"/>
    <w:rsid w:val="003F0241"/>
    <w:rsid w:val="004B3501"/>
    <w:rsid w:val="004D0EA2"/>
    <w:rsid w:val="00567DEB"/>
    <w:rsid w:val="00647A24"/>
    <w:rsid w:val="00776536"/>
    <w:rsid w:val="007B3C11"/>
    <w:rsid w:val="007D4910"/>
    <w:rsid w:val="0088048E"/>
    <w:rsid w:val="008E5239"/>
    <w:rsid w:val="00910F41"/>
    <w:rsid w:val="009E1C5C"/>
    <w:rsid w:val="00A81F25"/>
    <w:rsid w:val="00AA5F03"/>
    <w:rsid w:val="00B16FEF"/>
    <w:rsid w:val="00B93F9F"/>
    <w:rsid w:val="00CE5BA7"/>
    <w:rsid w:val="00D528F7"/>
    <w:rsid w:val="00D82B96"/>
    <w:rsid w:val="00D92F6F"/>
    <w:rsid w:val="00EC02E0"/>
    <w:rsid w:val="00EC5C43"/>
    <w:rsid w:val="00F2254D"/>
    <w:rsid w:val="00F76BC4"/>
    <w:rsid w:val="00F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4FDF"/>
  <w15:docId w15:val="{4660695C-F549-49FA-97AE-C6DD92DA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5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55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C2D4A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AA5F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A5F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A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03"/>
  </w:style>
  <w:style w:type="paragraph" w:styleId="Zpat">
    <w:name w:val="footer"/>
    <w:basedOn w:val="Normln"/>
    <w:link w:val="ZpatChar"/>
    <w:uiPriority w:val="99"/>
    <w:unhideWhenUsed/>
    <w:rsid w:val="00AA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EFB4ACE5D0408E903B553E19F6C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43CEC-4AAC-407E-AF61-E8F2E5D94B17}"/>
      </w:docPartPr>
      <w:docPartBody>
        <w:p w:rsidR="00717D8B" w:rsidRDefault="00386EF2" w:rsidP="00386EF2">
          <w:pPr>
            <w:pStyle w:val="68EFB4ACE5D0408E903B553E19F6C6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EF2"/>
    <w:rsid w:val="00366773"/>
    <w:rsid w:val="00386EF2"/>
    <w:rsid w:val="003D3970"/>
    <w:rsid w:val="00717D8B"/>
    <w:rsid w:val="00A81F25"/>
    <w:rsid w:val="00C60142"/>
    <w:rsid w:val="00C94DC6"/>
    <w:rsid w:val="00D75D0F"/>
    <w:rsid w:val="00D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8EFB4ACE5D0408E903B553E19F6C686">
    <w:name w:val="68EFB4ACE5D0408E903B553E19F6C686"/>
    <w:rsid w:val="00386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Bohemians Praha Oddíl lyžařské turistiky</vt:lpstr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Bohemians Praha Oddíl lyžařské turistiky</dc:title>
  <dc:creator>psalek</dc:creator>
  <cp:lastModifiedBy>Kříž Martin 851240</cp:lastModifiedBy>
  <cp:revision>5</cp:revision>
  <cp:lastPrinted>2017-10-19T10:16:00Z</cp:lastPrinted>
  <dcterms:created xsi:type="dcterms:W3CDTF">2020-01-31T14:08:00Z</dcterms:created>
  <dcterms:modified xsi:type="dcterms:W3CDTF">2025-01-02T08:47:00Z</dcterms:modified>
</cp:coreProperties>
</file>